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988" w:rsidRPr="00EB2574" w:rsidRDefault="003C4988" w:rsidP="003C4988">
      <w:pPr>
        <w:spacing w:before="120" w:line="100" w:lineRule="atLeast"/>
        <w:jc w:val="center"/>
        <w:rPr>
          <w:sz w:val="28"/>
        </w:rPr>
      </w:pPr>
      <w:r>
        <w:rPr>
          <w:sz w:val="32"/>
        </w:rPr>
        <w:t>Relatório Parcial/F</w:t>
      </w:r>
      <w:r w:rsidRPr="00EB2574">
        <w:rPr>
          <w:sz w:val="32"/>
        </w:rPr>
        <w:t xml:space="preserve">inal de Estágio Probatório </w:t>
      </w:r>
    </w:p>
    <w:p w:rsidR="003C4988" w:rsidRPr="00EB2574" w:rsidRDefault="003C4988" w:rsidP="003C4988">
      <w:pPr>
        <w:spacing w:line="100" w:lineRule="atLeast"/>
        <w:jc w:val="center"/>
      </w:pPr>
      <w:r w:rsidRPr="00EB2574">
        <w:rPr>
          <w:sz w:val="28"/>
        </w:rPr>
        <w:t>An</w:t>
      </w:r>
      <w:r>
        <w:rPr>
          <w:sz w:val="28"/>
        </w:rPr>
        <w:t>exo II da Resolução do CEPE nº 250</w:t>
      </w:r>
      <w:r w:rsidRPr="00EB2574">
        <w:rPr>
          <w:sz w:val="28"/>
        </w:rPr>
        <w:t>/2015</w:t>
      </w:r>
    </w:p>
    <w:p w:rsidR="003C4988" w:rsidRPr="00EB2574" w:rsidRDefault="003C4988" w:rsidP="003C4988">
      <w:pPr>
        <w:spacing w:line="100" w:lineRule="atLeast"/>
        <w:jc w:val="center"/>
      </w:pPr>
    </w:p>
    <w:p w:rsidR="003C4988" w:rsidRPr="00EB2574" w:rsidRDefault="003C4988" w:rsidP="004928C5">
      <w:pPr>
        <w:spacing w:after="120" w:line="100" w:lineRule="atLeast"/>
        <w:jc w:val="both"/>
      </w:pPr>
      <w:r w:rsidRPr="00EB2574">
        <w:t xml:space="preserve">O presente anexo constitui um modelo </w:t>
      </w:r>
      <w:r>
        <w:t>para apresentação do Relatório Parcial/F</w:t>
      </w:r>
      <w:r w:rsidRPr="00EB2574">
        <w:t>inal das atividades desenvolvidas durante o período de estágio probatório, conforme di</w:t>
      </w:r>
      <w:r>
        <w:t>sposto no Art. 2º</w:t>
      </w:r>
      <w:r w:rsidRPr="00EB2574">
        <w:t xml:space="preserve"> da Resolução nº </w:t>
      </w:r>
      <w:r>
        <w:t>250</w:t>
      </w:r>
      <w:r w:rsidRPr="00EB2574">
        <w:t>/2015 do CEPE.</w:t>
      </w:r>
    </w:p>
    <w:tbl>
      <w:tblPr>
        <w:tblW w:w="8502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1"/>
        <w:gridCol w:w="3121"/>
      </w:tblGrid>
      <w:tr w:rsidR="003C4988" w:rsidRPr="00EB2574" w:rsidTr="005D0CA8">
        <w:trPr>
          <w:trHeight w:val="186"/>
        </w:trPr>
        <w:tc>
          <w:tcPr>
            <w:tcW w:w="850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C4988" w:rsidRPr="00EB2574" w:rsidRDefault="003C4988" w:rsidP="005D0CA8">
            <w:pPr>
              <w:snapToGrid w:val="0"/>
              <w:spacing w:line="100" w:lineRule="atLeast"/>
              <w:jc w:val="center"/>
            </w:pPr>
            <w:r w:rsidRPr="00EB2574">
              <w:t>Identificação</w:t>
            </w:r>
          </w:p>
        </w:tc>
      </w:tr>
      <w:tr w:rsidR="004928C5" w:rsidRPr="00EB2574" w:rsidTr="008D2653">
        <w:trPr>
          <w:trHeight w:val="1114"/>
        </w:trPr>
        <w:tc>
          <w:tcPr>
            <w:tcW w:w="538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928C5" w:rsidRPr="00EB2574" w:rsidRDefault="004928C5" w:rsidP="005D0CA8">
            <w:pPr>
              <w:snapToGrid w:val="0"/>
              <w:spacing w:line="100" w:lineRule="atLeast"/>
            </w:pPr>
            <w:r w:rsidRPr="00EB2574">
              <w:t>Nome:</w:t>
            </w:r>
          </w:p>
          <w:p w:rsidR="004928C5" w:rsidRPr="00EB2574" w:rsidRDefault="004928C5" w:rsidP="005D0CA8">
            <w:pPr>
              <w:spacing w:line="100" w:lineRule="atLeas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928C5" w:rsidRDefault="004928C5" w:rsidP="005D0CA8">
            <w:pPr>
              <w:snapToGrid w:val="0"/>
              <w:spacing w:line="100" w:lineRule="atLeast"/>
            </w:pPr>
            <w:r w:rsidRPr="00EB2574">
              <w:t>Matrícula SIAPE:</w:t>
            </w:r>
          </w:p>
          <w:p w:rsidR="004928C5" w:rsidRPr="00EB2574" w:rsidRDefault="004928C5" w:rsidP="005D0CA8">
            <w:pPr>
              <w:snapToGrid w:val="0"/>
              <w:spacing w:line="100" w:lineRule="atLeast"/>
            </w:pPr>
          </w:p>
          <w:p w:rsidR="004928C5" w:rsidRPr="00EB2574" w:rsidRDefault="004928C5" w:rsidP="005D0CA8">
            <w:pPr>
              <w:snapToGrid w:val="0"/>
              <w:spacing w:line="100" w:lineRule="atLeast"/>
            </w:pPr>
            <w:r w:rsidRPr="00EB2574">
              <w:t>Matrícula SIPES/FUB:</w:t>
            </w:r>
          </w:p>
          <w:p w:rsidR="004928C5" w:rsidRPr="00EB2574" w:rsidRDefault="004928C5" w:rsidP="005D0CA8">
            <w:pPr>
              <w:snapToGrid w:val="0"/>
              <w:spacing w:line="100" w:lineRule="atLeast"/>
            </w:pPr>
          </w:p>
        </w:tc>
      </w:tr>
      <w:tr w:rsidR="003C4988" w:rsidRPr="00EB2574" w:rsidTr="005D0CA8"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88" w:rsidRPr="00EB2574" w:rsidRDefault="003C4988" w:rsidP="005D0CA8">
            <w:pPr>
              <w:snapToGrid w:val="0"/>
              <w:spacing w:line="100" w:lineRule="atLeast"/>
            </w:pPr>
            <w:r w:rsidRPr="00EB2574">
              <w:t>Unidade Acadêmica/Departamento:</w:t>
            </w:r>
          </w:p>
          <w:p w:rsidR="003C4988" w:rsidRPr="00EB2574" w:rsidRDefault="003C4988" w:rsidP="005D0CA8">
            <w:pPr>
              <w:spacing w:line="100" w:lineRule="atLeast"/>
            </w:pP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88" w:rsidRPr="00EB2574" w:rsidRDefault="003C4988" w:rsidP="005D0CA8">
            <w:pPr>
              <w:snapToGrid w:val="0"/>
              <w:spacing w:line="100" w:lineRule="atLeast"/>
            </w:pPr>
            <w:r w:rsidRPr="00EB2574">
              <w:t xml:space="preserve">Data de Admissão: </w:t>
            </w:r>
          </w:p>
        </w:tc>
      </w:tr>
      <w:tr w:rsidR="003C4988" w:rsidRPr="00EB2574" w:rsidTr="005D0CA8"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88" w:rsidRPr="00EB2574" w:rsidRDefault="003C4988" w:rsidP="004928C5">
            <w:pPr>
              <w:snapToGrid w:val="0"/>
              <w:spacing w:line="100" w:lineRule="atLeast"/>
            </w:pPr>
            <w:r w:rsidRPr="00EB2574">
              <w:t>Aprovação do Plano de Trabalho</w:t>
            </w:r>
            <w:r w:rsidR="004928C5">
              <w:t xml:space="preserve"> - </w:t>
            </w:r>
            <w:r w:rsidRPr="00EB2574">
              <w:t xml:space="preserve">Número da Reunião do Colegiado Departamental: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88" w:rsidRPr="00EB2574" w:rsidRDefault="003C4988" w:rsidP="005D0CA8">
            <w:pPr>
              <w:snapToGrid w:val="0"/>
              <w:spacing w:line="100" w:lineRule="atLeast"/>
            </w:pPr>
            <w:r w:rsidRPr="00EB2574">
              <w:t>Data:</w:t>
            </w:r>
          </w:p>
          <w:p w:rsidR="003C4988" w:rsidRPr="00EB2574" w:rsidRDefault="003C4988" w:rsidP="005D0CA8">
            <w:pPr>
              <w:spacing w:line="100" w:lineRule="atLeast"/>
            </w:pPr>
          </w:p>
        </w:tc>
      </w:tr>
      <w:tr w:rsidR="003C4988" w:rsidRPr="00EB2574" w:rsidTr="005D0CA8">
        <w:tc>
          <w:tcPr>
            <w:tcW w:w="5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988" w:rsidRPr="00EB2574" w:rsidRDefault="003C4988" w:rsidP="004928C5">
            <w:pPr>
              <w:snapToGrid w:val="0"/>
              <w:spacing w:line="100" w:lineRule="atLeast"/>
            </w:pPr>
            <w:r w:rsidRPr="00EB2574">
              <w:t>Homologação do Plano de Trabalho</w:t>
            </w:r>
            <w:r w:rsidR="004928C5">
              <w:t xml:space="preserve"> - </w:t>
            </w:r>
            <w:r w:rsidRPr="00EB2574">
              <w:t>Número da reunião do Conselho da Unidade: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88" w:rsidRPr="00EB2574" w:rsidRDefault="003C4988" w:rsidP="005D0CA8">
            <w:pPr>
              <w:snapToGrid w:val="0"/>
              <w:spacing w:line="100" w:lineRule="atLeast"/>
            </w:pPr>
            <w:r w:rsidRPr="00EB2574">
              <w:t>Número do processo:</w:t>
            </w:r>
          </w:p>
          <w:p w:rsidR="003C4988" w:rsidRPr="00EB2574" w:rsidRDefault="003C4988" w:rsidP="005D0CA8">
            <w:pPr>
              <w:snapToGrid w:val="0"/>
              <w:spacing w:line="100" w:lineRule="atLeast"/>
            </w:pPr>
          </w:p>
          <w:p w:rsidR="003C4988" w:rsidRPr="00EB2574" w:rsidRDefault="003C4988" w:rsidP="005D0CA8">
            <w:pPr>
              <w:snapToGrid w:val="0"/>
              <w:spacing w:line="100" w:lineRule="atLeast"/>
            </w:pPr>
            <w:r w:rsidRPr="00EB2574">
              <w:t>Data:</w:t>
            </w:r>
          </w:p>
          <w:p w:rsidR="003C4988" w:rsidRPr="00EB2574" w:rsidRDefault="004928C5" w:rsidP="005D0CA8">
            <w:pPr>
              <w:snapToGrid w:val="0"/>
              <w:spacing w:line="100" w:lineRule="atLeast"/>
            </w:pPr>
            <w:r>
              <w:t xml:space="preserve">Número do </w:t>
            </w:r>
            <w:proofErr w:type="spellStart"/>
            <w:proofErr w:type="gramStart"/>
            <w:r>
              <w:t>UnBDoc</w:t>
            </w:r>
            <w:proofErr w:type="spellEnd"/>
            <w:proofErr w:type="gramEnd"/>
            <w:r>
              <w:t xml:space="preserve"> (caso exista)</w:t>
            </w:r>
            <w:r w:rsidR="003C4988" w:rsidRPr="00EB2574">
              <w:t>:</w:t>
            </w:r>
          </w:p>
          <w:p w:rsidR="003C4988" w:rsidRPr="00EB2574" w:rsidRDefault="003C4988" w:rsidP="005D0CA8">
            <w:pPr>
              <w:spacing w:line="100" w:lineRule="atLeast"/>
            </w:pPr>
          </w:p>
        </w:tc>
      </w:tr>
    </w:tbl>
    <w:p w:rsidR="003C4988" w:rsidRPr="00EB2574" w:rsidRDefault="003C4988" w:rsidP="003C4988">
      <w:pPr>
        <w:spacing w:after="120" w:line="100" w:lineRule="atLeast"/>
      </w:pPr>
      <w:r w:rsidRPr="00EB2574">
        <w:rPr>
          <w:rFonts w:eastAsia="Liberation Serif"/>
          <w:sz w:val="4"/>
        </w:rPr>
        <w:t xml:space="preserve"> </w:t>
      </w:r>
    </w:p>
    <w:p w:rsidR="003C4988" w:rsidRPr="004928C5" w:rsidRDefault="003C4988" w:rsidP="004928C5">
      <w:pPr>
        <w:jc w:val="both"/>
        <w:rPr>
          <w:b/>
        </w:rPr>
      </w:pPr>
      <w:r w:rsidRPr="004928C5">
        <w:rPr>
          <w:b/>
        </w:rPr>
        <w:t>Documentos a serem incluídos no processo:</w:t>
      </w:r>
    </w:p>
    <w:p w:rsidR="003C4988" w:rsidRPr="00EB2574" w:rsidRDefault="003C4988" w:rsidP="004928C5">
      <w:pPr>
        <w:jc w:val="both"/>
      </w:pPr>
    </w:p>
    <w:p w:rsidR="003C4988" w:rsidRPr="00EB2574" w:rsidRDefault="003C4988" w:rsidP="004928C5">
      <w:pPr>
        <w:jc w:val="both"/>
      </w:pPr>
      <w:r>
        <w:t xml:space="preserve">- </w:t>
      </w:r>
      <w:r w:rsidRPr="00EB2574">
        <w:t>Ficha funcional atualizada</w:t>
      </w:r>
      <w:r>
        <w:t>;</w:t>
      </w:r>
      <w:r w:rsidR="00443899">
        <w:t xml:space="preserve"> </w:t>
      </w:r>
    </w:p>
    <w:p w:rsidR="003C4988" w:rsidRPr="00EB2574" w:rsidRDefault="003C4988" w:rsidP="004928C5">
      <w:pPr>
        <w:jc w:val="both"/>
      </w:pPr>
      <w:r>
        <w:t xml:space="preserve">- </w:t>
      </w:r>
      <w:r w:rsidRPr="00EB2574">
        <w:t xml:space="preserve">Primeira página do </w:t>
      </w:r>
      <w:r w:rsidRPr="004928C5">
        <w:rPr>
          <w:i/>
        </w:rPr>
        <w:t>Currículo Lattes</w:t>
      </w:r>
      <w:r w:rsidRPr="00EB2574">
        <w:t xml:space="preserve">, com indicação da data de atualização (recente) e </w:t>
      </w:r>
      <w:r w:rsidRPr="00EB2574">
        <w:rPr>
          <w:i/>
        </w:rPr>
        <w:t>link</w:t>
      </w:r>
      <w:r>
        <w:t xml:space="preserve"> de acesso;</w:t>
      </w:r>
    </w:p>
    <w:p w:rsidR="003C4988" w:rsidRPr="00EB2574" w:rsidRDefault="003C4988" w:rsidP="004928C5">
      <w:pPr>
        <w:jc w:val="both"/>
      </w:pPr>
      <w:r>
        <w:t xml:space="preserve">- </w:t>
      </w:r>
      <w:r w:rsidRPr="00EB2574">
        <w:t>Documentos relativos à comprovação das atividades realizadas, na sequência do relato:</w:t>
      </w:r>
    </w:p>
    <w:p w:rsidR="003C4988" w:rsidRPr="00EB2574" w:rsidRDefault="003C4988" w:rsidP="003C4988"/>
    <w:tbl>
      <w:tblPr>
        <w:tblStyle w:val="Tabelacomgrade"/>
        <w:tblpPr w:leftFromText="141" w:rightFromText="141" w:vertAnchor="text" w:tblpY="1"/>
        <w:tblOverlap w:val="never"/>
        <w:tblW w:w="0" w:type="auto"/>
        <w:tblLook w:val="04A0"/>
      </w:tblPr>
      <w:tblGrid>
        <w:gridCol w:w="3470"/>
        <w:gridCol w:w="2631"/>
        <w:gridCol w:w="2393"/>
      </w:tblGrid>
      <w:tr w:rsidR="003C4988" w:rsidRPr="00EB2574" w:rsidTr="003C4988">
        <w:tc>
          <w:tcPr>
            <w:tcW w:w="3470" w:type="dxa"/>
          </w:tcPr>
          <w:p w:rsidR="003C4988" w:rsidRPr="003C4988" w:rsidRDefault="003C4988" w:rsidP="003C4988">
            <w:pPr>
              <w:ind w:left="333"/>
              <w:jc w:val="both"/>
              <w:rPr>
                <w:b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t>Aspectos a serem avaliados</w:t>
            </w:r>
          </w:p>
        </w:tc>
        <w:tc>
          <w:tcPr>
            <w:tcW w:w="2631" w:type="dxa"/>
          </w:tcPr>
          <w:p w:rsidR="003C4988" w:rsidRPr="003C4988" w:rsidRDefault="003C4988" w:rsidP="003C4988">
            <w:pPr>
              <w:ind w:left="50"/>
              <w:jc w:val="both"/>
              <w:rPr>
                <w:b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t>Informação a ser incluída</w:t>
            </w:r>
          </w:p>
        </w:tc>
        <w:tc>
          <w:tcPr>
            <w:tcW w:w="2393" w:type="dxa"/>
          </w:tcPr>
          <w:p w:rsidR="003C4988" w:rsidRPr="003C4988" w:rsidRDefault="003C4988" w:rsidP="003C4988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t>Documento a ser anexado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cumprimento</w:t>
            </w:r>
            <w:proofErr w:type="gramEnd"/>
            <w:r w:rsidRPr="00EB2574">
              <w:rPr>
                <w:sz w:val="20"/>
                <w:szCs w:val="20"/>
              </w:rPr>
              <w:t xml:space="preserve"> dos deveres e das obrigações do servidor público, com estrita observância do comportamento ético profissional;</w:t>
            </w:r>
          </w:p>
          <w:p w:rsidR="003C4988" w:rsidRPr="00EB2574" w:rsidRDefault="003C4988" w:rsidP="003C4988">
            <w:pPr>
              <w:ind w:left="333"/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avaliação</w:t>
            </w:r>
            <w:proofErr w:type="gramEnd"/>
            <w:r w:rsidRPr="00EB2574">
              <w:rPr>
                <w:sz w:val="20"/>
                <w:szCs w:val="20"/>
              </w:rPr>
              <w:t xml:space="preserve"> nos seguintes quesitos: </w:t>
            </w:r>
          </w:p>
          <w:p w:rsidR="003C4988" w:rsidRPr="00EB2574" w:rsidRDefault="003C4988" w:rsidP="003C4988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assiduidade</w:t>
            </w:r>
            <w:proofErr w:type="gramEnd"/>
            <w:r w:rsidRPr="00EB2574">
              <w:rPr>
                <w:sz w:val="20"/>
                <w:szCs w:val="20"/>
              </w:rPr>
              <w:t>,</w:t>
            </w:r>
          </w:p>
          <w:p w:rsidR="003C4988" w:rsidRPr="00EB2574" w:rsidRDefault="003C4988" w:rsidP="003C4988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</w:t>
            </w:r>
            <w:proofErr w:type="gramEnd"/>
            <w:r w:rsidRPr="00EB2574">
              <w:rPr>
                <w:sz w:val="20"/>
                <w:szCs w:val="20"/>
              </w:rPr>
              <w:t xml:space="preserve"> disciplina,</w:t>
            </w:r>
          </w:p>
          <w:p w:rsidR="003C4988" w:rsidRPr="00EB2574" w:rsidRDefault="003C4988" w:rsidP="003C4988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</w:t>
            </w:r>
            <w:proofErr w:type="gramEnd"/>
            <w:r w:rsidRPr="00EB2574">
              <w:rPr>
                <w:sz w:val="20"/>
                <w:szCs w:val="20"/>
              </w:rPr>
              <w:t xml:space="preserve"> capacidade de iniciativa,</w:t>
            </w:r>
          </w:p>
          <w:p w:rsidR="003C4988" w:rsidRPr="00EB2574" w:rsidRDefault="003C4988" w:rsidP="003C4988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</w:t>
            </w:r>
            <w:proofErr w:type="gramEnd"/>
            <w:r w:rsidRPr="00EB2574">
              <w:rPr>
                <w:sz w:val="20"/>
                <w:szCs w:val="20"/>
              </w:rPr>
              <w:t xml:space="preserve"> produtividade,</w:t>
            </w:r>
          </w:p>
          <w:p w:rsidR="003C4988" w:rsidRPr="00EB2574" w:rsidRDefault="003C4988" w:rsidP="003C4988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</w:t>
            </w:r>
            <w:proofErr w:type="gramEnd"/>
            <w:r w:rsidRPr="00EB2574">
              <w:rPr>
                <w:sz w:val="20"/>
                <w:szCs w:val="20"/>
              </w:rPr>
              <w:t xml:space="preserve"> responsabilidade,</w:t>
            </w:r>
          </w:p>
          <w:p w:rsidR="003C4988" w:rsidRPr="00EB2574" w:rsidRDefault="003C4988" w:rsidP="003C4988">
            <w:pPr>
              <w:pStyle w:val="PargrafodaLista"/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</w:t>
            </w:r>
            <w:proofErr w:type="gramEnd"/>
            <w:r w:rsidRPr="00EB2574">
              <w:rPr>
                <w:sz w:val="20"/>
                <w:szCs w:val="20"/>
              </w:rPr>
              <w:t xml:space="preserve"> qualidade do trabalho docente</w:t>
            </w:r>
            <w:r w:rsidRPr="00EB2574">
              <w:t xml:space="preserve"> </w:t>
            </w:r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Declaração do </w:t>
            </w:r>
            <w:r>
              <w:rPr>
                <w:sz w:val="20"/>
                <w:szCs w:val="20"/>
              </w:rPr>
              <w:t>coordenador de curso e chefia da Unidade.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cumprimento</w:t>
            </w:r>
            <w:proofErr w:type="gramEnd"/>
            <w:r w:rsidRPr="00EB2574">
              <w:rPr>
                <w:sz w:val="20"/>
                <w:szCs w:val="20"/>
              </w:rPr>
              <w:t xml:space="preserve"> da carga horária mínima de ensino conforme regulamentação vigente;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as</w:t>
            </w:r>
            <w:proofErr w:type="gramEnd"/>
            <w:r w:rsidRPr="00EB2574">
              <w:rPr>
                <w:sz w:val="20"/>
                <w:szCs w:val="20"/>
              </w:rPr>
              <w:t xml:space="preserve"> disciplinas ministradas, número de créditos e número de alunos</w:t>
            </w:r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relatórios</w:t>
            </w:r>
            <w:proofErr w:type="gramEnd"/>
            <w:r w:rsidRPr="00EB2574">
              <w:rPr>
                <w:sz w:val="20"/>
                <w:szCs w:val="20"/>
              </w:rPr>
              <w:t xml:space="preserve"> emitidos pelo SIGRA e SIGPOS)</w:t>
            </w:r>
          </w:p>
        </w:tc>
      </w:tr>
      <w:tr w:rsidR="003C4988" w:rsidRPr="00EB2574" w:rsidTr="003C4988">
        <w:tc>
          <w:tcPr>
            <w:tcW w:w="3470" w:type="dxa"/>
            <w:tcBorders>
              <w:bottom w:val="nil"/>
            </w:tcBorders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avaliação</w:t>
            </w:r>
            <w:proofErr w:type="gramEnd"/>
            <w:r w:rsidRPr="00EB2574">
              <w:rPr>
                <w:sz w:val="20"/>
                <w:szCs w:val="20"/>
              </w:rPr>
              <w:t xml:space="preserve"> pelo corpo discente do desempenho didático na graduação e na pós-graduação, sendo obrigatória a apresentação das avaliações disponíveis do Docente na UnB; </w:t>
            </w:r>
          </w:p>
        </w:tc>
        <w:tc>
          <w:tcPr>
            <w:tcW w:w="2631" w:type="dxa"/>
            <w:tcBorders>
              <w:bottom w:val="nil"/>
            </w:tcBorders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Avaliação dada pelos discentes, para cada uma das disciplinas </w:t>
            </w:r>
            <w:proofErr w:type="gramStart"/>
            <w:r w:rsidRPr="00EB2574">
              <w:rPr>
                <w:sz w:val="20"/>
                <w:szCs w:val="20"/>
              </w:rPr>
              <w:t>ministradas</w:t>
            </w:r>
            <w:proofErr w:type="gramEnd"/>
          </w:p>
        </w:tc>
        <w:tc>
          <w:tcPr>
            <w:tcW w:w="2393" w:type="dxa"/>
            <w:tcBorders>
              <w:bottom w:val="nil"/>
            </w:tcBorders>
          </w:tcPr>
          <w:p w:rsidR="003C4988" w:rsidRPr="00EB2574" w:rsidRDefault="003C4988" w:rsidP="00EE1C19">
            <w:pPr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Relatório de avaliação discente para cada uma das disciplinas/turmas (disponibilizado pelo DEG</w:t>
            </w:r>
            <w:r w:rsidRPr="00EB2574">
              <w:rPr>
                <w:color w:val="FF0000"/>
                <w:sz w:val="20"/>
                <w:szCs w:val="20"/>
              </w:rPr>
              <w:t xml:space="preserve">  </w:t>
            </w:r>
            <w:r w:rsidRPr="00EB2574">
              <w:rPr>
                <w:sz w:val="20"/>
                <w:szCs w:val="20"/>
              </w:rPr>
              <w:t>ou declaração da coordenação do curso com motivos pelos quais a avaliação não está anexada)</w:t>
            </w:r>
          </w:p>
        </w:tc>
      </w:tr>
      <w:tr w:rsidR="003C4988" w:rsidRPr="00EB2574" w:rsidTr="003C4988">
        <w:tc>
          <w:tcPr>
            <w:tcW w:w="3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988" w:rsidRPr="00EB2574" w:rsidRDefault="003C4988" w:rsidP="003C49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4988" w:rsidRPr="00EB2574" w:rsidRDefault="003C4988" w:rsidP="003C4988">
            <w:pPr>
              <w:rPr>
                <w:sz w:val="20"/>
                <w:szCs w:val="20"/>
              </w:rPr>
            </w:pPr>
          </w:p>
        </w:tc>
      </w:tr>
      <w:tr w:rsidR="003C4988" w:rsidRPr="00EB2574" w:rsidTr="003C4988">
        <w:tc>
          <w:tcPr>
            <w:tcW w:w="3470" w:type="dxa"/>
            <w:tcBorders>
              <w:top w:val="single" w:sz="4" w:space="0" w:color="auto"/>
            </w:tcBorders>
          </w:tcPr>
          <w:p w:rsidR="003C4988" w:rsidRPr="003C4988" w:rsidRDefault="003C4988" w:rsidP="003C4988">
            <w:pPr>
              <w:ind w:left="333"/>
              <w:jc w:val="both"/>
              <w:rPr>
                <w:b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lastRenderedPageBreak/>
              <w:t>Aspectos a serem avaliados</w:t>
            </w:r>
          </w:p>
        </w:tc>
        <w:tc>
          <w:tcPr>
            <w:tcW w:w="2631" w:type="dxa"/>
            <w:tcBorders>
              <w:top w:val="single" w:sz="4" w:space="0" w:color="auto"/>
            </w:tcBorders>
          </w:tcPr>
          <w:p w:rsidR="003C4988" w:rsidRPr="003C4988" w:rsidRDefault="003C4988" w:rsidP="003C4988">
            <w:pPr>
              <w:ind w:left="50"/>
              <w:jc w:val="both"/>
              <w:rPr>
                <w:b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t>Informação a ser incluída</w:t>
            </w:r>
          </w:p>
        </w:tc>
        <w:tc>
          <w:tcPr>
            <w:tcW w:w="2393" w:type="dxa"/>
            <w:tcBorders>
              <w:top w:val="single" w:sz="4" w:space="0" w:color="auto"/>
            </w:tcBorders>
          </w:tcPr>
          <w:p w:rsidR="003C4988" w:rsidRPr="003C4988" w:rsidRDefault="003C4988" w:rsidP="003C4988">
            <w:pPr>
              <w:ind w:left="50"/>
              <w:jc w:val="center"/>
              <w:rPr>
                <w:b/>
                <w:sz w:val="20"/>
                <w:szCs w:val="20"/>
              </w:rPr>
            </w:pPr>
            <w:r w:rsidRPr="003C4988">
              <w:rPr>
                <w:b/>
                <w:sz w:val="20"/>
                <w:szCs w:val="20"/>
              </w:rPr>
              <w:t>Documento a ser anexado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produção</w:t>
            </w:r>
            <w:proofErr w:type="gramEnd"/>
            <w:r w:rsidRPr="00EB2574">
              <w:rPr>
                <w:sz w:val="20"/>
                <w:szCs w:val="20"/>
              </w:rPr>
              <w:t xml:space="preserve"> científica, técnica ou artística;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Relação de produção, com indicação de: a) classificação pelo </w:t>
            </w:r>
            <w:proofErr w:type="spellStart"/>
            <w:r w:rsidRPr="00EB2574">
              <w:rPr>
                <w:sz w:val="20"/>
                <w:szCs w:val="20"/>
              </w:rPr>
              <w:t>Qualis</w:t>
            </w:r>
            <w:proofErr w:type="spellEnd"/>
            <w:r w:rsidRPr="00EB2574">
              <w:rPr>
                <w:sz w:val="20"/>
                <w:szCs w:val="20"/>
              </w:rPr>
              <w:t xml:space="preserve"> Capes ou outro cri</w:t>
            </w:r>
            <w:r>
              <w:rPr>
                <w:sz w:val="20"/>
                <w:szCs w:val="20"/>
              </w:rPr>
              <w:t xml:space="preserve">tério indicativo de qualidade; </w:t>
            </w:r>
            <w:r w:rsidRPr="00EB2574">
              <w:rPr>
                <w:sz w:val="20"/>
                <w:szCs w:val="20"/>
              </w:rPr>
              <w:t xml:space="preserve">b) link em que a publicação pode ser </w:t>
            </w:r>
            <w:proofErr w:type="gramStart"/>
            <w:r w:rsidRPr="00EB2574">
              <w:rPr>
                <w:sz w:val="20"/>
                <w:szCs w:val="20"/>
              </w:rPr>
              <w:t>acessada</w:t>
            </w:r>
            <w:proofErr w:type="gramEnd"/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Primeira e última página da publicação ou documentação comprobatória correspondente em caso de outras produções.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participação</w:t>
            </w:r>
            <w:proofErr w:type="gramEnd"/>
            <w:r w:rsidRPr="00EB2574">
              <w:rPr>
                <w:sz w:val="20"/>
                <w:szCs w:val="20"/>
              </w:rPr>
              <w:t xml:space="preserve"> em atividades de pesquisa;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Grupos de Pesquisa em que participa</w:t>
            </w: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Projetos de pesquisa com e sem financiamento por órgãos de fomento </w:t>
            </w: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Apresentar a página correspondente do Diretório do Grupo de Pesquisa do CNPq.</w:t>
            </w: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Resultado de editais e/ou Declarações da Unidade Acadêmica 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participação</w:t>
            </w:r>
            <w:proofErr w:type="gramEnd"/>
            <w:r w:rsidRPr="00EB2574">
              <w:rPr>
                <w:sz w:val="20"/>
                <w:szCs w:val="20"/>
              </w:rPr>
              <w:t xml:space="preserve"> em atividades de extensão;</w:t>
            </w:r>
          </w:p>
          <w:p w:rsidR="003C4988" w:rsidRPr="00EB2574" w:rsidRDefault="003C4988" w:rsidP="003C4988">
            <w:pPr>
              <w:jc w:val="both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  <w:p w:rsidR="003C4988" w:rsidRPr="00EB2574" w:rsidRDefault="003C4988" w:rsidP="003C4988">
            <w:pPr>
              <w:ind w:left="50"/>
              <w:jc w:val="both"/>
              <w:rPr>
                <w:b/>
                <w:bCs/>
                <w:color w:val="4F81BD" w:themeColor="accent1"/>
                <w:sz w:val="20"/>
                <w:szCs w:val="20"/>
              </w:rPr>
            </w:pP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Progr</w:t>
            </w:r>
            <w:r>
              <w:rPr>
                <w:sz w:val="20"/>
                <w:szCs w:val="20"/>
              </w:rPr>
              <w:t xml:space="preserve">amas, projetos, </w:t>
            </w:r>
            <w:r w:rsidRPr="00EB2574">
              <w:rPr>
                <w:sz w:val="20"/>
                <w:szCs w:val="20"/>
              </w:rPr>
              <w:t xml:space="preserve">cursos, eventos e serviços de </w:t>
            </w:r>
            <w:proofErr w:type="gramStart"/>
            <w:r w:rsidRPr="00EB2574">
              <w:rPr>
                <w:sz w:val="20"/>
                <w:szCs w:val="20"/>
              </w:rPr>
              <w:t>extensão</w:t>
            </w:r>
            <w:proofErr w:type="gramEnd"/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</w:rPr>
              <w:t>Aprovados pelas instâncias competentes da Universidade ou outras Instituições</w:t>
            </w:r>
            <w:r w:rsidRPr="00EB2574">
              <w:rPr>
                <w:sz w:val="18"/>
                <w:szCs w:val="20"/>
              </w:rPr>
              <w:t xml:space="preserve"> 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participação</w:t>
            </w:r>
            <w:proofErr w:type="gramEnd"/>
            <w:r w:rsidRPr="00EB2574">
              <w:rPr>
                <w:sz w:val="20"/>
                <w:szCs w:val="20"/>
              </w:rPr>
              <w:t xml:space="preserve"> em atividades de orientação acadêmica;</w:t>
            </w:r>
          </w:p>
        </w:tc>
        <w:tc>
          <w:tcPr>
            <w:tcW w:w="2631" w:type="dxa"/>
          </w:tcPr>
          <w:p w:rsidR="003C4988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Nome de alunos, título do trabalho e semestre (em andamento ou de conclusão) das orientações de:</w:t>
            </w:r>
          </w:p>
          <w:p w:rsidR="003C4988" w:rsidRPr="0088459C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88459C">
              <w:rPr>
                <w:sz w:val="20"/>
                <w:szCs w:val="20"/>
              </w:rPr>
              <w:t>Monitoria</w:t>
            </w:r>
          </w:p>
          <w:p w:rsidR="003C4988" w:rsidRPr="0088459C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88459C">
              <w:rPr>
                <w:sz w:val="20"/>
                <w:szCs w:val="20"/>
              </w:rPr>
              <w:t xml:space="preserve">Trabalho final ou monografia de Graduação </w:t>
            </w:r>
          </w:p>
          <w:p w:rsidR="003C4988" w:rsidRPr="0088459C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88459C">
              <w:rPr>
                <w:sz w:val="20"/>
                <w:szCs w:val="20"/>
              </w:rPr>
              <w:t xml:space="preserve">Iniciação científica, </w:t>
            </w:r>
          </w:p>
          <w:p w:rsidR="003C4988" w:rsidRPr="0088459C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88459C">
              <w:rPr>
                <w:sz w:val="20"/>
                <w:szCs w:val="20"/>
              </w:rPr>
              <w:t>Mestrado</w:t>
            </w:r>
          </w:p>
          <w:p w:rsidR="003C4988" w:rsidRPr="0088459C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88459C">
              <w:rPr>
                <w:sz w:val="20"/>
                <w:szCs w:val="20"/>
              </w:rPr>
              <w:t>Doutorado</w:t>
            </w:r>
          </w:p>
          <w:p w:rsidR="003C4988" w:rsidRPr="00FF10C9" w:rsidRDefault="003C4988" w:rsidP="003C4988">
            <w:pPr>
              <w:ind w:left="50"/>
              <w:jc w:val="both"/>
              <w:rPr>
                <w:color w:val="0070C0"/>
                <w:sz w:val="20"/>
                <w:szCs w:val="20"/>
              </w:rPr>
            </w:pPr>
            <w:r w:rsidRPr="0088459C">
              <w:rPr>
                <w:sz w:val="20"/>
                <w:szCs w:val="20"/>
              </w:rPr>
              <w:t>Pós-doutorado</w:t>
            </w:r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Resu</w:t>
            </w:r>
            <w:r>
              <w:rPr>
                <w:sz w:val="20"/>
                <w:szCs w:val="20"/>
              </w:rPr>
              <w:t xml:space="preserve">ltados de edital ou certificado </w:t>
            </w:r>
            <w:r w:rsidRPr="00EB2574">
              <w:rPr>
                <w:sz w:val="20"/>
                <w:szCs w:val="20"/>
              </w:rPr>
              <w:t>e/ou Declarações da Unidade Acadêmica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participação</w:t>
            </w:r>
            <w:proofErr w:type="gramEnd"/>
            <w:r w:rsidRPr="00EB2574">
              <w:rPr>
                <w:sz w:val="20"/>
                <w:szCs w:val="20"/>
              </w:rPr>
              <w:t xml:space="preserve"> em curso de aperfeiçoamento pedagógico de Docentes organizado pela UnB;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Nome do curso, período de realização, número de </w:t>
            </w:r>
            <w:proofErr w:type="gramStart"/>
            <w:r w:rsidRPr="00EB2574">
              <w:rPr>
                <w:sz w:val="20"/>
                <w:szCs w:val="20"/>
              </w:rPr>
              <w:t>horas</w:t>
            </w:r>
            <w:proofErr w:type="gramEnd"/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Certificado ou justificativa da chefia para a não participação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participação</w:t>
            </w:r>
            <w:proofErr w:type="gramEnd"/>
            <w:r w:rsidRPr="00EB2574">
              <w:rPr>
                <w:sz w:val="20"/>
                <w:szCs w:val="20"/>
              </w:rPr>
              <w:t xml:space="preserve"> em comissões julgadoras;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 xml:space="preserve">Natureza da comissão, tipo de participação e </w:t>
            </w:r>
            <w:proofErr w:type="gramStart"/>
            <w:r w:rsidRPr="00EB2574">
              <w:rPr>
                <w:sz w:val="20"/>
                <w:szCs w:val="20"/>
              </w:rPr>
              <w:t>período</w:t>
            </w:r>
            <w:proofErr w:type="gramEnd"/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Declaração de participação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proofErr w:type="gramStart"/>
            <w:r w:rsidRPr="00EB2574">
              <w:rPr>
                <w:sz w:val="20"/>
                <w:szCs w:val="20"/>
              </w:rPr>
              <w:t>participação</w:t>
            </w:r>
            <w:proofErr w:type="gramEnd"/>
            <w:r w:rsidRPr="00EB2574">
              <w:rPr>
                <w:sz w:val="20"/>
                <w:szCs w:val="20"/>
              </w:rPr>
              <w:t xml:space="preserve"> em comissões institucionais para as quais o Docente tenha sido designado.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Tipo e objetivo da comissão, papel desempenhado.</w:t>
            </w:r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Ato de designação</w:t>
            </w:r>
          </w:p>
        </w:tc>
      </w:tr>
      <w:tr w:rsidR="003C4988" w:rsidRPr="00EB2574" w:rsidTr="003C4988">
        <w:tc>
          <w:tcPr>
            <w:tcW w:w="3470" w:type="dxa"/>
          </w:tcPr>
          <w:p w:rsidR="003C4988" w:rsidRPr="00EB2574" w:rsidRDefault="003C4988" w:rsidP="003C4988">
            <w:pPr>
              <w:numPr>
                <w:ilvl w:val="0"/>
                <w:numId w:val="1"/>
              </w:numPr>
              <w:tabs>
                <w:tab w:val="clear" w:pos="1935"/>
                <w:tab w:val="num" w:pos="333"/>
              </w:tabs>
              <w:ind w:left="333" w:hanging="283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Outros</w:t>
            </w:r>
            <w:r>
              <w:rPr>
                <w:sz w:val="20"/>
                <w:szCs w:val="20"/>
              </w:rPr>
              <w:t xml:space="preserve"> (a partir de especificidades da área/curso/departamento etc.)</w:t>
            </w:r>
          </w:p>
        </w:tc>
        <w:tc>
          <w:tcPr>
            <w:tcW w:w="2631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</w:tc>
        <w:tc>
          <w:tcPr>
            <w:tcW w:w="2393" w:type="dxa"/>
          </w:tcPr>
          <w:p w:rsidR="003C4988" w:rsidRPr="00EB2574" w:rsidRDefault="003C4988" w:rsidP="003C4988">
            <w:pPr>
              <w:ind w:left="50"/>
              <w:jc w:val="both"/>
              <w:rPr>
                <w:sz w:val="20"/>
                <w:szCs w:val="20"/>
              </w:rPr>
            </w:pPr>
          </w:p>
        </w:tc>
      </w:tr>
    </w:tbl>
    <w:p w:rsidR="003C4988" w:rsidRPr="00EB2574" w:rsidRDefault="003C4988" w:rsidP="003C4988">
      <w:r>
        <w:br w:type="textWrapping" w:clear="all"/>
      </w:r>
    </w:p>
    <w:p w:rsidR="003C4988" w:rsidRDefault="003C4988" w:rsidP="003C4988">
      <w:r w:rsidRPr="00EB2574">
        <w:t>Declaração de autenticidade das informações, no seguinte modelo:</w:t>
      </w:r>
    </w:p>
    <w:p w:rsidR="003C4988" w:rsidRPr="00EB2574" w:rsidRDefault="003C4988" w:rsidP="003C4988"/>
    <w:tbl>
      <w:tblPr>
        <w:tblW w:w="9518" w:type="dxa"/>
        <w:tblInd w:w="-34" w:type="dxa"/>
        <w:tblLayout w:type="fixed"/>
        <w:tblLook w:val="0000"/>
      </w:tblPr>
      <w:tblGrid>
        <w:gridCol w:w="9518"/>
      </w:tblGrid>
      <w:tr w:rsidR="003C4988" w:rsidRPr="00EB2574" w:rsidTr="005D0CA8">
        <w:trPr>
          <w:tblHeader/>
        </w:trPr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C4988" w:rsidRPr="00EB2574" w:rsidRDefault="003C4988" w:rsidP="005D0CA8">
            <w:pPr>
              <w:snapToGrid w:val="0"/>
              <w:spacing w:line="100" w:lineRule="atLeast"/>
              <w:jc w:val="center"/>
            </w:pPr>
            <w:r w:rsidRPr="00EB2574">
              <w:t>Declaração</w:t>
            </w:r>
          </w:p>
        </w:tc>
      </w:tr>
      <w:tr w:rsidR="003C4988" w:rsidRPr="00EB2574" w:rsidTr="005D0CA8">
        <w:tc>
          <w:tcPr>
            <w:tcW w:w="9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988" w:rsidRPr="00EB2574" w:rsidRDefault="003C4988" w:rsidP="005D0C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4988" w:rsidRPr="00EB2574" w:rsidRDefault="003C4988" w:rsidP="005D0CA8">
            <w:pPr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Eu</w:t>
            </w:r>
            <w:proofErr w:type="gramStart"/>
            <w:r w:rsidRPr="00EB2574">
              <w:rPr>
                <w:sz w:val="20"/>
                <w:szCs w:val="20"/>
              </w:rPr>
              <w:t>, ...</w:t>
            </w:r>
            <w:proofErr w:type="gramEnd"/>
            <w:r w:rsidRPr="00EB2574">
              <w:rPr>
                <w:sz w:val="20"/>
                <w:szCs w:val="20"/>
              </w:rPr>
              <w:t>..............................., matrícula</w:t>
            </w:r>
            <w:r>
              <w:rPr>
                <w:sz w:val="20"/>
                <w:szCs w:val="20"/>
              </w:rPr>
              <w:t xml:space="preserve">s SIAPE........................ </w:t>
            </w:r>
            <w:proofErr w:type="gramStart"/>
            <w:r>
              <w:rPr>
                <w:sz w:val="20"/>
                <w:szCs w:val="20"/>
              </w:rPr>
              <w:t>e</w:t>
            </w:r>
            <w:proofErr w:type="gramEnd"/>
            <w:r>
              <w:rPr>
                <w:sz w:val="20"/>
                <w:szCs w:val="20"/>
              </w:rPr>
              <w:t xml:space="preserve"> SIPES</w:t>
            </w:r>
            <w:r w:rsidR="004438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(FUB)</w:t>
            </w:r>
            <w:r w:rsidRPr="00EB2574">
              <w:rPr>
                <w:sz w:val="20"/>
                <w:szCs w:val="20"/>
              </w:rPr>
              <w:t xml:space="preserve"> </w:t>
            </w:r>
            <w:r w:rsidR="00443899">
              <w:rPr>
                <w:sz w:val="20"/>
                <w:szCs w:val="20"/>
              </w:rPr>
              <w:t>....</w:t>
            </w:r>
            <w:r w:rsidRPr="00EB2574">
              <w:rPr>
                <w:sz w:val="20"/>
                <w:szCs w:val="20"/>
              </w:rPr>
              <w:t>.........., declaro que as informações prestadas são verdadeiras e exatas, sou o único responsável e estou sujeito  às consequências, administrativas e legais, decorrentes de declarações falsas ou inexatas que vierem a causar prejuízos Universidade de Brasília, à Administração Pública em geral ou a terceiros.</w:t>
            </w:r>
          </w:p>
          <w:p w:rsidR="003C4988" w:rsidRPr="00EB2574" w:rsidRDefault="003C4988" w:rsidP="005D0C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Local e Data</w:t>
            </w:r>
          </w:p>
          <w:p w:rsidR="003C4988" w:rsidRPr="00EB2574" w:rsidRDefault="003C4988" w:rsidP="005D0CA8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B2574">
              <w:rPr>
                <w:sz w:val="20"/>
                <w:szCs w:val="20"/>
              </w:rPr>
              <w:t>____________________________________________</w:t>
            </w:r>
          </w:p>
          <w:p w:rsidR="003C4988" w:rsidRPr="00EB2574" w:rsidRDefault="003C4988" w:rsidP="005D0CA8">
            <w:pPr>
              <w:spacing w:line="360" w:lineRule="auto"/>
              <w:jc w:val="center"/>
            </w:pPr>
            <w:r w:rsidRPr="00EB2574">
              <w:rPr>
                <w:sz w:val="20"/>
                <w:szCs w:val="20"/>
              </w:rPr>
              <w:t>Assinatura/ Matrícula</w:t>
            </w:r>
            <w:r>
              <w:rPr>
                <w:sz w:val="20"/>
                <w:szCs w:val="20"/>
              </w:rPr>
              <w:t>s SIAPE e SIPES</w:t>
            </w:r>
            <w:r w:rsidR="004438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(FUB)</w:t>
            </w:r>
          </w:p>
        </w:tc>
      </w:tr>
    </w:tbl>
    <w:p w:rsidR="00591DFC" w:rsidRDefault="00591DFC"/>
    <w:sectPr w:rsidR="00591DFC" w:rsidSect="003C498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5A20"/>
    <w:multiLevelType w:val="hybridMultilevel"/>
    <w:tmpl w:val="F8D0049A"/>
    <w:lvl w:ilvl="0" w:tplc="C92C1E12">
      <w:start w:val="1"/>
      <w:numFmt w:val="lowerLetter"/>
      <w:lvlText w:val="%1)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1">
    <w:nsid w:val="2CA91879"/>
    <w:multiLevelType w:val="hybridMultilevel"/>
    <w:tmpl w:val="2D7E7F9C"/>
    <w:lvl w:ilvl="0" w:tplc="0416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C4988"/>
    <w:rsid w:val="003C4988"/>
    <w:rsid w:val="00443899"/>
    <w:rsid w:val="004928C5"/>
    <w:rsid w:val="00591DFC"/>
    <w:rsid w:val="0059729B"/>
    <w:rsid w:val="009112E2"/>
    <w:rsid w:val="009A5DBB"/>
    <w:rsid w:val="00A56594"/>
    <w:rsid w:val="00E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C4988"/>
    <w:pPr>
      <w:ind w:left="720"/>
      <w:contextualSpacing/>
    </w:pPr>
  </w:style>
  <w:style w:type="table" w:styleId="Tabelacomgrade">
    <w:name w:val="Table Grid"/>
    <w:basedOn w:val="Tabelanormal"/>
    <w:uiPriority w:val="59"/>
    <w:rsid w:val="003C49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3628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02235045138</dc:creator>
  <cp:lastModifiedBy>02235045138</cp:lastModifiedBy>
  <cp:revision>7</cp:revision>
  <dcterms:created xsi:type="dcterms:W3CDTF">2019-04-11T12:04:00Z</dcterms:created>
  <dcterms:modified xsi:type="dcterms:W3CDTF">2019-04-11T12:11:00Z</dcterms:modified>
</cp:coreProperties>
</file>